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98C" w:rsidRDefault="00B0577D" w:rsidP="00B0577D">
      <w:pPr>
        <w:pStyle w:val="1"/>
        <w:jc w:val="center"/>
      </w:pPr>
      <w:r w:rsidRPr="00B0577D">
        <w:rPr>
          <w:rFonts w:hint="eastAsia"/>
        </w:rPr>
        <w:t>阿里云</w:t>
      </w:r>
      <w:r w:rsidRPr="00B0577D">
        <w:t>S922X盒子刷机教程</w:t>
      </w:r>
      <w:bookmarkStart w:id="0" w:name="_GoBack"/>
      <w:bookmarkEnd w:id="0"/>
    </w:p>
    <w:p w:rsidR="00B0577D" w:rsidRPr="00B0577D" w:rsidRDefault="00B0577D" w:rsidP="00B0577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8571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0631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501523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55765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3298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547179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7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1630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2233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4196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9879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6675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47573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7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581977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09104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550164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81012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2747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4843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22846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052570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704330"/>
            <wp:effectExtent l="0" t="0" r="254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0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887845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8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055995"/>
            <wp:effectExtent l="0" t="0" r="254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5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168140"/>
            <wp:effectExtent l="0" t="0" r="254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577D" w:rsidRPr="00B057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488"/>
    <w:rsid w:val="001D298C"/>
    <w:rsid w:val="00B0577D"/>
    <w:rsid w:val="00D15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F829B"/>
  <w15:chartTrackingRefBased/>
  <w15:docId w15:val="{FA5E8EDF-9BB0-41B5-8EB7-A7EFAD32E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0577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0577D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</Words>
  <Characters>35</Characters>
  <Application>Microsoft Office Word</Application>
  <DocSecurity>0</DocSecurity>
  <Lines>1</Lines>
  <Paragraphs>1</Paragraphs>
  <ScaleCrop>false</ScaleCrop>
  <Company>Cosme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Cosme</dc:creator>
  <cp:keywords/>
  <dc:description/>
  <cp:lastModifiedBy>Cosme</cp:lastModifiedBy>
  <cp:revision>2</cp:revision>
  <dcterms:created xsi:type="dcterms:W3CDTF">2023-04-16T13:59:00Z</dcterms:created>
  <dcterms:modified xsi:type="dcterms:W3CDTF">2023-04-16T14:00:00Z</dcterms:modified>
</cp:coreProperties>
</file>